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4E" w:rsidRDefault="00D1338C" w:rsidP="000C119D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EC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исленность трудовых ресурсов </w:t>
      </w:r>
    </w:p>
    <w:p w:rsidR="000C119D" w:rsidRPr="00EC134E" w:rsidRDefault="000C119D" w:rsidP="00841A8F">
      <w:pPr>
        <w:spacing w:before="60" w:after="0" w:line="240" w:lineRule="auto"/>
        <w:ind w:right="-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тысяч человек</w:t>
      </w:r>
    </w:p>
    <w:tbl>
      <w:tblPr>
        <w:tblW w:w="10100" w:type="dxa"/>
        <w:jc w:val="center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3"/>
        <w:gridCol w:w="1099"/>
        <w:gridCol w:w="721"/>
        <w:gridCol w:w="716"/>
        <w:gridCol w:w="453"/>
        <w:gridCol w:w="681"/>
        <w:gridCol w:w="488"/>
        <w:gridCol w:w="646"/>
        <w:gridCol w:w="523"/>
        <w:gridCol w:w="1170"/>
      </w:tblGrid>
      <w:tr w:rsidR="00E96F82" w:rsidRPr="00EC134E" w:rsidTr="00E96F82">
        <w:trPr>
          <w:gridAfter w:val="2"/>
          <w:wAfter w:w="1693" w:type="dxa"/>
          <w:trHeight w:hRule="exact" w:val="60"/>
          <w:jc w:val="center"/>
        </w:trPr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F82" w:rsidRPr="00EC134E" w:rsidRDefault="00E96F82" w:rsidP="00EC134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F82" w:rsidRPr="00EC134E" w:rsidRDefault="00E96F82" w:rsidP="00EC134E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F82" w:rsidRPr="00EC134E" w:rsidRDefault="00E96F82" w:rsidP="00EC134E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F82" w:rsidRPr="00EC134E" w:rsidRDefault="00E96F82" w:rsidP="00EC134E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F82" w:rsidRPr="00EC134E" w:rsidRDefault="00E96F82" w:rsidP="00EC134E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E96F82" w:rsidRPr="00EC134E" w:rsidTr="003F54A2">
        <w:trPr>
          <w:trHeight w:hRule="exact" w:val="472"/>
          <w:jc w:val="center"/>
        </w:trPr>
        <w:tc>
          <w:tcPr>
            <w:tcW w:w="5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6F82" w:rsidRPr="00EC134E" w:rsidRDefault="00E96F82" w:rsidP="00450B37">
            <w:pPr>
              <w:tabs>
                <w:tab w:val="left" w:pos="30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</w:tcBorders>
          </w:tcPr>
          <w:p w:rsidR="00E96F82" w:rsidRPr="00EC134E" w:rsidRDefault="00E96F82" w:rsidP="00450B37">
            <w:pPr>
              <w:tabs>
                <w:tab w:val="left" w:pos="29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134E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</w:tcBorders>
          </w:tcPr>
          <w:p w:rsidR="00E96F82" w:rsidRPr="00EC134E" w:rsidRDefault="00E96F82" w:rsidP="00450B37">
            <w:pPr>
              <w:tabs>
                <w:tab w:val="left" w:pos="29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134E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</w:tcBorders>
          </w:tcPr>
          <w:p w:rsidR="00E96F82" w:rsidRPr="00EC134E" w:rsidRDefault="00E96F82" w:rsidP="00450B37">
            <w:pPr>
              <w:tabs>
                <w:tab w:val="left" w:pos="29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96F82" w:rsidRPr="00E96F82" w:rsidRDefault="00E96F82" w:rsidP="00450B37">
            <w:pPr>
              <w:tabs>
                <w:tab w:val="left" w:pos="29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2021</w:t>
            </w:r>
          </w:p>
        </w:tc>
      </w:tr>
      <w:tr w:rsidR="00E96F82" w:rsidRPr="00EC134E" w:rsidTr="003F54A2">
        <w:trPr>
          <w:jc w:val="center"/>
        </w:trPr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F82" w:rsidRPr="00EC134E" w:rsidRDefault="00E96F82" w:rsidP="00450B37">
            <w:pPr>
              <w:tabs>
                <w:tab w:val="left" w:pos="15"/>
              </w:tabs>
              <w:spacing w:before="120" w:after="120" w:line="240" w:lineRule="auto"/>
              <w:ind w:left="157" w:hanging="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134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трудовых ресурсов</w:t>
            </w:r>
            <w:proofErr w:type="gramStart"/>
            <w:r w:rsidRPr="00403DF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proofErr w:type="gramEnd"/>
            <w:r w:rsidRPr="00403DF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F82" w:rsidRPr="00EC134E" w:rsidRDefault="00E96F82" w:rsidP="001935F4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10099,4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F82" w:rsidRPr="00EC134E" w:rsidRDefault="00E96F82" w:rsidP="001935F4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10227,9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F82" w:rsidRDefault="00E96F82" w:rsidP="001935F4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9969,5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F82" w:rsidRDefault="00E96F82" w:rsidP="001935F4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E96F82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  <w:bookmarkStart w:id="0" w:name="_GoBack"/>
        <w:bookmarkEnd w:id="0"/>
      </w:tr>
      <w:tr w:rsidR="00E96F82" w:rsidRPr="00EC134E" w:rsidTr="003F54A2">
        <w:trPr>
          <w:jc w:val="center"/>
        </w:trPr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F82" w:rsidRPr="00EC134E" w:rsidRDefault="00E96F82" w:rsidP="00450B37">
            <w:pPr>
              <w:spacing w:before="120" w:after="120" w:line="240" w:lineRule="auto"/>
              <w:ind w:left="1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134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F82" w:rsidRPr="00EC134E" w:rsidRDefault="00E96F82" w:rsidP="001935F4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F82" w:rsidRPr="00EC134E" w:rsidRDefault="00E96F82" w:rsidP="001935F4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F82" w:rsidRPr="00EC134E" w:rsidRDefault="00E96F82" w:rsidP="001935F4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F82" w:rsidRPr="00EC134E" w:rsidRDefault="00E96F82" w:rsidP="001935F4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5F4" w:rsidRPr="00EC134E" w:rsidTr="003F54A2">
        <w:trPr>
          <w:jc w:val="center"/>
        </w:trPr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5F4" w:rsidRPr="00EC134E" w:rsidRDefault="001935F4" w:rsidP="00A65269">
            <w:pPr>
              <w:tabs>
                <w:tab w:val="left" w:pos="121"/>
              </w:tabs>
              <w:spacing w:before="120" w:after="120" w:line="240" w:lineRule="auto"/>
              <w:ind w:left="15" w:firstLine="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34E">
              <w:rPr>
                <w:rFonts w:ascii="Times New Roman" w:eastAsia="Times New Roman" w:hAnsi="Times New Roman" w:cs="Times New Roman"/>
                <w:lang w:eastAsia="ru-RU"/>
              </w:rPr>
              <w:t>трудоспособное население в трудоспособном возрасте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5F4" w:rsidRPr="00EC134E" w:rsidRDefault="001935F4" w:rsidP="001935F4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8652,6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5F4" w:rsidRPr="00EC134E" w:rsidRDefault="001935F4" w:rsidP="001935F4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8678,2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5F4" w:rsidRDefault="001935F4" w:rsidP="001935F4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8566,0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5F4" w:rsidRPr="001935F4" w:rsidRDefault="001935F4" w:rsidP="001935F4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F4">
              <w:rPr>
                <w:rFonts w:ascii="Times New Roman" w:eastAsia="Times New Roman" w:hAnsi="Times New Roman" w:cs="Times New Roman"/>
                <w:lang w:eastAsia="ru-RU"/>
              </w:rPr>
              <w:t>8565,8</w:t>
            </w:r>
          </w:p>
        </w:tc>
      </w:tr>
      <w:tr w:rsidR="001935F4" w:rsidRPr="00EC134E" w:rsidTr="003F54A2">
        <w:trPr>
          <w:jc w:val="center"/>
        </w:trPr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5F4" w:rsidRPr="00EC134E" w:rsidRDefault="001935F4" w:rsidP="00A65269">
            <w:pPr>
              <w:tabs>
                <w:tab w:val="left" w:pos="121"/>
              </w:tabs>
              <w:spacing w:before="120" w:after="120" w:line="240" w:lineRule="auto"/>
              <w:ind w:left="15" w:firstLine="10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иностранные трудовые мигранты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5F4" w:rsidRDefault="001935F4" w:rsidP="001935F4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569,4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5F4" w:rsidRDefault="001935F4" w:rsidP="001935F4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682,0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5F4" w:rsidRDefault="001935F4" w:rsidP="001935F4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544,2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5F4" w:rsidRPr="001935F4" w:rsidRDefault="001935F4" w:rsidP="001935F4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F4">
              <w:rPr>
                <w:rFonts w:ascii="Times New Roman" w:eastAsia="Times New Roman" w:hAnsi="Times New Roman" w:cs="Times New Roman"/>
                <w:lang w:eastAsia="ru-RU"/>
              </w:rPr>
              <w:t>723,1</w:t>
            </w:r>
          </w:p>
        </w:tc>
      </w:tr>
      <w:tr w:rsidR="001935F4" w:rsidRPr="00EC134E" w:rsidTr="003F54A2">
        <w:trPr>
          <w:jc w:val="center"/>
        </w:trPr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5F4" w:rsidRPr="00EC134E" w:rsidRDefault="001935F4" w:rsidP="00A65269">
            <w:pPr>
              <w:tabs>
                <w:tab w:val="left" w:pos="121"/>
              </w:tabs>
              <w:spacing w:before="120" w:after="120" w:line="240" w:lineRule="auto"/>
              <w:ind w:left="12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34E">
              <w:rPr>
                <w:rFonts w:ascii="Times New Roman" w:eastAsia="Times New Roman" w:hAnsi="Times New Roman" w:cs="Times New Roman"/>
                <w:lang w:eastAsia="ru-RU"/>
              </w:rPr>
              <w:t xml:space="preserve">лица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старше трудоспособного возраста и подростки, </w:t>
            </w:r>
            <w:r w:rsidRPr="00EC134E">
              <w:rPr>
                <w:rFonts w:ascii="Times New Roman" w:eastAsia="Times New Roman" w:hAnsi="Times New Roman" w:cs="Times New Roman"/>
                <w:lang w:eastAsia="ru-RU"/>
              </w:rPr>
              <w:t>занятые в экономике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5F4" w:rsidRPr="00EC134E" w:rsidRDefault="001935F4" w:rsidP="001935F4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877,4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5F4" w:rsidRPr="00EC134E" w:rsidRDefault="001935F4" w:rsidP="001935F4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867,7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5F4" w:rsidRDefault="001935F4" w:rsidP="001935F4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859,3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5F4" w:rsidRPr="001935F4" w:rsidRDefault="001935F4" w:rsidP="001935F4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F4">
              <w:rPr>
                <w:rFonts w:ascii="Times New Roman" w:eastAsia="Times New Roman" w:hAnsi="Times New Roman" w:cs="Times New Roman"/>
                <w:lang w:eastAsia="ru-RU"/>
              </w:rPr>
              <w:t>921,1</w:t>
            </w:r>
          </w:p>
        </w:tc>
      </w:tr>
    </w:tbl>
    <w:p w:rsidR="00A65269" w:rsidRPr="00E676C9" w:rsidRDefault="00A65269" w:rsidP="002D5885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676C9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</w:t>
      </w:r>
    </w:p>
    <w:p w:rsidR="00A65269" w:rsidRPr="002B4C77" w:rsidRDefault="00A65269" w:rsidP="002D5885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E67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1)</w:t>
      </w:r>
      <w:r w:rsidRPr="00E67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данным баланса трудовых ресурсов и оценки затрат труда, в соответствии с актуализированной методологией расчета. </w:t>
      </w:r>
    </w:p>
    <w:p w:rsidR="00EC134E" w:rsidRPr="00EC134E" w:rsidRDefault="00EC134E" w:rsidP="00EC1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C134E" w:rsidRPr="00EC13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A1" w:rsidRDefault="00ED21A1" w:rsidP="000C119D">
      <w:pPr>
        <w:spacing w:after="0" w:line="240" w:lineRule="auto"/>
      </w:pPr>
      <w:r>
        <w:separator/>
      </w:r>
    </w:p>
  </w:endnote>
  <w:endnote w:type="continuationSeparator" w:id="0">
    <w:p w:rsidR="00ED21A1" w:rsidRDefault="00ED21A1" w:rsidP="000C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8C" w:rsidRPr="00D1338C" w:rsidRDefault="00D1338C" w:rsidP="00D1338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D1338C">
      <w:rPr>
        <w:rFonts w:ascii="Times New Roman" w:eastAsia="Calibri" w:hAnsi="Times New Roman" w:cs="Times New Roman"/>
        <w:color w:val="595959"/>
        <w:sz w:val="20"/>
        <w:szCs w:val="20"/>
      </w:rPr>
      <w:t>МОССТАТ</w:t>
    </w:r>
    <w:r w:rsidRPr="00D1338C">
      <w:rPr>
        <w:rFonts w:ascii="Times New Roman" w:eastAsia="Calibri" w:hAnsi="Times New Roman" w:cs="Times New Roman"/>
        <w:color w:val="595959"/>
        <w:sz w:val="20"/>
        <w:szCs w:val="20"/>
      </w:rPr>
      <w:br/>
      <w:t>Официальная статистическая информация по г. Москве</w:t>
    </w:r>
  </w:p>
  <w:p w:rsidR="00D1338C" w:rsidRDefault="00D133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A1" w:rsidRDefault="00ED21A1" w:rsidP="000C119D">
      <w:pPr>
        <w:spacing w:after="0" w:line="240" w:lineRule="auto"/>
      </w:pPr>
      <w:r>
        <w:separator/>
      </w:r>
    </w:p>
  </w:footnote>
  <w:footnote w:type="continuationSeparator" w:id="0">
    <w:p w:rsidR="00ED21A1" w:rsidRDefault="00ED21A1" w:rsidP="000C1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4E"/>
    <w:rsid w:val="000B2EA1"/>
    <w:rsid w:val="000C119D"/>
    <w:rsid w:val="001935F4"/>
    <w:rsid w:val="002D5885"/>
    <w:rsid w:val="003F54A2"/>
    <w:rsid w:val="00403DF5"/>
    <w:rsid w:val="00450B37"/>
    <w:rsid w:val="00496E56"/>
    <w:rsid w:val="004B4580"/>
    <w:rsid w:val="005E75C7"/>
    <w:rsid w:val="00794EC9"/>
    <w:rsid w:val="00841A8F"/>
    <w:rsid w:val="00A65269"/>
    <w:rsid w:val="00C61475"/>
    <w:rsid w:val="00D1338C"/>
    <w:rsid w:val="00D66589"/>
    <w:rsid w:val="00E96F82"/>
    <w:rsid w:val="00EC134E"/>
    <w:rsid w:val="00ED21A1"/>
    <w:rsid w:val="00E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C11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11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119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1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38C"/>
  </w:style>
  <w:style w:type="paragraph" w:styleId="a9">
    <w:name w:val="footer"/>
    <w:basedOn w:val="a"/>
    <w:link w:val="aa"/>
    <w:uiPriority w:val="99"/>
    <w:unhideWhenUsed/>
    <w:rsid w:val="00D1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C11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11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119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1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38C"/>
  </w:style>
  <w:style w:type="paragraph" w:styleId="a9">
    <w:name w:val="footer"/>
    <w:basedOn w:val="a"/>
    <w:link w:val="aa"/>
    <w:uiPriority w:val="99"/>
    <w:unhideWhenUsed/>
    <w:rsid w:val="00D1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Курешова Анна Александровна</dc:creator>
  <cp:lastModifiedBy>Асманкина Ирина Геннадьевна</cp:lastModifiedBy>
  <cp:revision>6</cp:revision>
  <cp:lastPrinted>2022-08-12T06:57:00Z</cp:lastPrinted>
  <dcterms:created xsi:type="dcterms:W3CDTF">2022-08-12T07:00:00Z</dcterms:created>
  <dcterms:modified xsi:type="dcterms:W3CDTF">2022-08-17T13:20:00Z</dcterms:modified>
</cp:coreProperties>
</file>